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1C2A" w14:textId="10C85945" w:rsid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>
        <w:rPr>
          <w:rFonts w:ascii="Segoe UI Historic" w:eastAsia="Times New Roman" w:hAnsi="Segoe UI Historic" w:cs="Times New Roman"/>
          <w:color w:val="050505"/>
          <w:sz w:val="44"/>
          <w:szCs w:val="44"/>
        </w:rPr>
        <w:t>Hy</w:t>
      </w:r>
      <w:r w:rsidR="00BC6A6D">
        <w:rPr>
          <w:rFonts w:ascii="Segoe UI Historic" w:eastAsia="Times New Roman" w:hAnsi="Segoe UI Historic" w:cs="Times New Roman"/>
          <w:color w:val="050505"/>
          <w:sz w:val="44"/>
          <w:szCs w:val="44"/>
        </w:rPr>
        <w:t>u</w:t>
      </w:r>
      <w:r>
        <w:rPr>
          <w:rFonts w:ascii="Segoe UI Historic" w:eastAsia="Times New Roman" w:hAnsi="Segoe UI Historic" w:cs="Times New Roman"/>
          <w:color w:val="050505"/>
          <w:sz w:val="44"/>
          <w:szCs w:val="44"/>
        </w:rPr>
        <w:t>nda</w:t>
      </w:r>
      <w:r w:rsidR="00BC6A6D">
        <w:rPr>
          <w:rFonts w:ascii="Segoe UI Historic" w:eastAsia="Times New Roman" w:hAnsi="Segoe UI Historic" w:cs="Times New Roman"/>
          <w:color w:val="050505"/>
          <w:sz w:val="44"/>
          <w:szCs w:val="44"/>
        </w:rPr>
        <w:t>i</w:t>
      </w:r>
      <w:r>
        <w:rPr>
          <w:rFonts w:ascii="Segoe UI Historic" w:eastAsia="Times New Roman" w:hAnsi="Segoe UI Historic" w:cs="Times New Roman"/>
          <w:color w:val="050505"/>
          <w:sz w:val="44"/>
          <w:szCs w:val="44"/>
        </w:rPr>
        <w:t xml:space="preserve"> sonata 2018 </w:t>
      </w:r>
    </w:p>
    <w:p w14:paraId="3FB16B62" w14:textId="455ACF0B" w:rsidR="00363E00" w:rsidRP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 xml:space="preserve">هيونداي </w:t>
      </w: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سوناتا ٢٠١٨</w:t>
      </w:r>
    </w:p>
    <w:p w14:paraId="2DBF8283" w14:textId="77777777" w:rsid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</w:p>
    <w:p w14:paraId="14716B11" w14:textId="5C5B1849" w:rsid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وارد امريكي </w:t>
      </w:r>
    </w:p>
    <w:p w14:paraId="232BA4B9" w14:textId="4C69693D" w:rsidR="00363E00" w:rsidRP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ماشيه ٨٤الف كيلو </w:t>
      </w:r>
    </w:p>
    <w:p w14:paraId="5E252432" w14:textId="77777777" w:rsidR="00363E00" w:rsidRP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حادث چاملغ وبنيد مبدل بدون دواخل </w:t>
      </w:r>
    </w:p>
    <w:p w14:paraId="51EA74C5" w14:textId="77777777" w:rsidR="00363E00" w:rsidRP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بيه سونار </w:t>
      </w:r>
    </w:p>
    <w:p w14:paraId="2A8E84E8" w14:textId="77777777" w:rsidR="00363E00" w:rsidRP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رقم سليمانية (رقم مميز)</w:t>
      </w:r>
    </w:p>
    <w:p w14:paraId="388D7BDE" w14:textId="77777777" w:rsidR="00363E00" w:rsidRP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هزه ماساقطه٢٠٢٣</w:t>
      </w:r>
    </w:p>
    <w:p w14:paraId="26D5C758" w14:textId="77777777" w:rsidR="00363E00" w:rsidRP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سنويه ٢٠٢٧</w:t>
      </w:r>
    </w:p>
    <w:p w14:paraId="724D50AF" w14:textId="77777777" w:rsidR="00363E00" w:rsidRP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السياره فول بدون اي نواقص ماتصرف عليه ربع </w:t>
      </w:r>
    </w:p>
    <w:p w14:paraId="1B1D41FD" w14:textId="77777777" w:rsidR="00363E00" w:rsidRP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فول مواصفات سبورت </w:t>
      </w:r>
    </w:p>
    <w:p w14:paraId="612C405C" w14:textId="77777777" w:rsidR="00363E00" w:rsidRP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فتحه تحكمات ستيرن شفتات بصمه كشنات جلد كهرباء تدفئه </w:t>
      </w:r>
    </w:p>
    <w:p w14:paraId="79ADF949" w14:textId="77777777" w:rsidR="00363E00" w:rsidRP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لايتات بلوجكتر ليد +نقط عمياء </w:t>
      </w:r>
    </w:p>
    <w:p w14:paraId="22416CFE" w14:textId="77777777" w:rsidR="00363E00" w:rsidRP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محرك ٢٤٠٠شرط مكفولات </w:t>
      </w:r>
    </w:p>
    <w:p w14:paraId="4073F5C7" w14:textId="77777777" w:rsid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العنوان:</w:t>
      </w: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اربيل</w:t>
      </w:r>
    </w:p>
    <w:p w14:paraId="7D42E609" w14:textId="77777777" w:rsid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السعر:15500$ (155ورقة)</w:t>
      </w:r>
    </w:p>
    <w:p w14:paraId="42FF0F56" w14:textId="0713BC1A" w:rsidR="00363E00" w:rsidRP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للمزيد من المعلومات:</w:t>
      </w:r>
      <w:r w:rsidRPr="00363E0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</w:t>
      </w:r>
    </w:p>
    <w:p w14:paraId="4DFC1F86" w14:textId="77777777" w:rsidR="00363E00" w:rsidRPr="00363E00" w:rsidRDefault="00363E00" w:rsidP="00363E0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363E00">
        <w:rPr>
          <w:rFonts w:ascii="Segoe UI Historic" w:eastAsia="Times New Roman" w:hAnsi="Segoe UI Historic" w:cs="Segoe UI Historic"/>
          <w:color w:val="050505"/>
          <w:sz w:val="44"/>
          <w:szCs w:val="44"/>
        </w:rPr>
        <w:t>07827654122</w:t>
      </w:r>
    </w:p>
    <w:p w14:paraId="65607763" w14:textId="77777777" w:rsidR="00D02A28" w:rsidRPr="00363E00" w:rsidRDefault="00D02A28" w:rsidP="00363E00">
      <w:pPr>
        <w:jc w:val="right"/>
        <w:rPr>
          <w:sz w:val="44"/>
          <w:szCs w:val="44"/>
        </w:rPr>
      </w:pPr>
    </w:p>
    <w:sectPr w:rsidR="00D02A28" w:rsidRPr="00363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28"/>
    <w:rsid w:val="00363E00"/>
    <w:rsid w:val="00BC6A6D"/>
    <w:rsid w:val="00D0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584F"/>
  <w15:chartTrackingRefBased/>
  <w15:docId w15:val="{0C2DE9ED-8566-4715-896B-37BC217F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2022-11-09T11:32:00Z</dcterms:created>
  <dcterms:modified xsi:type="dcterms:W3CDTF">2022-11-17T11:44:00Z</dcterms:modified>
</cp:coreProperties>
</file>